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AC" w:rsidRDefault="00D740D3" w:rsidP="001E35AC">
      <w:pPr>
        <w:tabs>
          <w:tab w:val="left" w:pos="3265"/>
        </w:tabs>
      </w:pPr>
      <w:r w:rsidRPr="00D740D3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7.6pt;margin-top:18.4pt;width:109.3pt;height:40pt;z-index:251660288;mso-width-relative:margin;mso-height-relative:margin" stroked="f">
            <v:textbox>
              <w:txbxContent>
                <w:p w:rsidR="00BA6599" w:rsidRPr="001C725C" w:rsidRDefault="00BA6599" w:rsidP="001C725C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color w:val="002BA6"/>
                      <w:sz w:val="48"/>
                      <w:szCs w:val="48"/>
                    </w:rPr>
                  </w:pPr>
                  <w:r w:rsidRPr="001C725C">
                    <w:rPr>
                      <w:rFonts w:asciiTheme="majorBidi" w:hAnsiTheme="majorBidi" w:cstheme="majorBidi"/>
                      <w:b/>
                      <w:bCs/>
                      <w:color w:val="002BA6"/>
                      <w:sz w:val="48"/>
                      <w:szCs w:val="48"/>
                    </w:rPr>
                    <w:t>T</w:t>
                  </w:r>
                  <w:r w:rsidR="002A73AB">
                    <w:rPr>
                      <w:rFonts w:asciiTheme="majorBidi" w:hAnsiTheme="majorBidi" w:cstheme="majorBidi"/>
                      <w:b/>
                      <w:bCs/>
                      <w:color w:val="002BA6"/>
                      <w:sz w:val="48"/>
                      <w:szCs w:val="48"/>
                    </w:rPr>
                    <w:t>H</w:t>
                  </w:r>
                  <w:r w:rsidRPr="001C725C">
                    <w:rPr>
                      <w:rFonts w:asciiTheme="majorBidi" w:hAnsiTheme="majorBidi" w:cstheme="majorBidi"/>
                      <w:b/>
                      <w:bCs/>
                      <w:color w:val="002BA6"/>
                      <w:sz w:val="48"/>
                      <w:szCs w:val="48"/>
                    </w:rPr>
                    <w:t>ESIS</w:t>
                  </w:r>
                </w:p>
              </w:txbxContent>
            </v:textbox>
          </v:shape>
        </w:pict>
      </w:r>
      <w:r w:rsidR="003E1AF8">
        <w:rPr>
          <w:noProof/>
          <w:lang w:eastAsia="id-ID"/>
        </w:rPr>
        <w:drawing>
          <wp:inline distT="0" distB="0" distL="0" distR="0">
            <wp:extent cx="1116000" cy="1097660"/>
            <wp:effectExtent l="19050" t="0" r="7950" b="0"/>
            <wp:docPr id="3" name="Picture 2" descr="logo pens kec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ens keci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000" cy="10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35AC">
        <w:tab/>
      </w:r>
    </w:p>
    <w:p w:rsidR="001E35AC" w:rsidRDefault="001E35AC"/>
    <w:p w:rsidR="001E35AC" w:rsidRDefault="00D740D3">
      <w:r w:rsidRPr="00D740D3">
        <w:rPr>
          <w:noProof/>
          <w:lang w:val="en-US" w:eastAsia="zh-TW"/>
        </w:rPr>
        <w:pict>
          <v:shape id="_x0000_s1027" type="#_x0000_t202" style="position:absolute;margin-left:-73.15pt;margin-top:18.4pt;width:597.45pt;height:635.25pt;z-index:251662336;mso-position-horizontal:absolute;mso-width-relative:margin;mso-height-relative:margin">
            <v:textbox style="mso-next-textbox:#_x0000_s1027" inset="0,0,0,0">
              <w:txbxContent>
                <w:p w:rsidR="00BA6599" w:rsidRPr="001019FB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color w:val="FFFFFF"/>
                    </w:rPr>
                  </w:pPr>
                </w:p>
                <w:p w:rsidR="00BA6599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48"/>
                      <w:szCs w:val="48"/>
                    </w:rPr>
                  </w:pPr>
                </w:p>
                <w:p w:rsidR="00BA6599" w:rsidRPr="001019FB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b/>
                      <w:bCs/>
                      <w:color w:val="FFFFFF"/>
                      <w:sz w:val="48"/>
                      <w:szCs w:val="48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  <w:t>T</w:t>
                  </w:r>
                  <w:r w:rsidR="002A73AB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  <w:t>H</w:t>
                  </w: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  <w:t>ESIS</w:t>
                  </w:r>
                  <w:r w:rsidR="002A73AB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40"/>
                      <w:szCs w:val="40"/>
                    </w:rPr>
                    <w:t xml:space="preserve"> TITLE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6"/>
                      <w:szCs w:val="36"/>
                    </w:rPr>
                  </w:pPr>
                </w:p>
                <w:p w:rsidR="00BA6599" w:rsidRPr="00DB70A1" w:rsidRDefault="002A73AB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  <w:t>Student Name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</w:pPr>
                  <w:r w:rsidRPr="00DB70A1"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  <w:t>NRP. ..........................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Default="002A73AB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  <w:t>SUPERVISORS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28"/>
                      <w:szCs w:val="28"/>
                    </w:rPr>
                  </w:pPr>
                </w:p>
                <w:p w:rsidR="00BA6599" w:rsidRPr="00DB70A1" w:rsidRDefault="002A73AB" w:rsidP="002A73AB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  <w:t>Supervisor Name</w:t>
                  </w:r>
                </w:p>
                <w:p w:rsidR="00BA6599" w:rsidRPr="00DB70A1" w:rsidRDefault="002A73AB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color w:val="FFFFFF"/>
                      <w:sz w:val="28"/>
                      <w:szCs w:val="28"/>
                    </w:rPr>
                    <w:t>Co-Supervisor Name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color w:val="FFFFFF"/>
                      <w:sz w:val="32"/>
                      <w:szCs w:val="32"/>
                    </w:rPr>
                  </w:pPr>
                </w:p>
                <w:p w:rsidR="00612F26" w:rsidRDefault="002A73AB" w:rsidP="00612F26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STUDY PROGRAM</w:t>
                  </w:r>
                  <w:r w:rsidR="00612F26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 OF </w:t>
                  </w:r>
                  <w:r w:rsidR="006B0754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APPLIED </w:t>
                  </w: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MASTER</w:t>
                  </w:r>
                  <w:r w:rsidR="006B0754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'S</w:t>
                  </w: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 DEGREE </w:t>
                  </w:r>
                </w:p>
                <w:p w:rsidR="00BA6599" w:rsidRPr="00DB70A1" w:rsidRDefault="009C50BD" w:rsidP="00612F26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......................................................................</w:t>
                  </w:r>
                  <w:r w:rsidR="002A73AB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 ENGINEERING</w:t>
                  </w:r>
                </w:p>
                <w:p w:rsidR="00BA6599" w:rsidRPr="00DB70A1" w:rsidRDefault="006B0754" w:rsidP="00025998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 xml:space="preserve">GRADUATE PROGRAM OF </w:t>
                  </w:r>
                  <w:r w:rsidR="00025998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ENGINEERING TECHNOLOGY</w:t>
                  </w:r>
                </w:p>
                <w:p w:rsidR="00BA6599" w:rsidRPr="00DB70A1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POLITEKNIK ELEKTRONIKA NEGERI SURABAYA</w:t>
                  </w:r>
                </w:p>
                <w:p w:rsidR="00BA6599" w:rsidRPr="00DB70A1" w:rsidRDefault="00BA6599" w:rsidP="00F26DAB">
                  <w:pPr>
                    <w:shd w:val="clear" w:color="auto" w:fill="002BA6"/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</w:pPr>
                  <w:r w:rsidRPr="00DB70A1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201</w:t>
                  </w:r>
                  <w:r w:rsidR="00F26DAB">
                    <w:rPr>
                      <w:rFonts w:asciiTheme="majorBidi" w:hAnsiTheme="majorBidi" w:cstheme="majorBidi"/>
                      <w:b/>
                      <w:bCs/>
                      <w:color w:val="FFFFFF"/>
                      <w:sz w:val="32"/>
                      <w:szCs w:val="32"/>
                    </w:rPr>
                    <w:t>5</w:t>
                  </w:r>
                </w:p>
                <w:p w:rsidR="00BA6599" w:rsidRPr="001019FB" w:rsidRDefault="00BA6599" w:rsidP="0050147E">
                  <w:pPr>
                    <w:shd w:val="clear" w:color="auto" w:fill="002BA6"/>
                    <w:spacing w:after="0" w:line="240" w:lineRule="auto"/>
                    <w:jc w:val="center"/>
                    <w:rPr>
                      <w:color w:val="FFFF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id-ID"/>
        </w:rPr>
        <w:pict>
          <v:rect id="_x0000_s1028" style="position:absolute;margin-left:-1in;margin-top:4.15pt;width:595.25pt;height:14.15pt;z-index:251663360" fillcolor="#f2cb00" stroked="f"/>
        </w:pict>
      </w:r>
    </w:p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1E35AC" w:rsidRDefault="001E35AC"/>
    <w:p w:rsidR="003E1AF8" w:rsidRDefault="003E1AF8" w:rsidP="003E1AF8"/>
    <w:p w:rsidR="001E35AC" w:rsidRDefault="001E35AC"/>
    <w:p w:rsidR="001E35AC" w:rsidRDefault="001E35AC"/>
    <w:p w:rsidR="001542A0" w:rsidRPr="00DC52DE" w:rsidRDefault="001542A0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1542A0" w:rsidRPr="00DC52DE" w:rsidSect="00DA6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25998"/>
    <w:rsid w:val="00070D69"/>
    <w:rsid w:val="000B43F3"/>
    <w:rsid w:val="000E315A"/>
    <w:rsid w:val="000E565E"/>
    <w:rsid w:val="001019FB"/>
    <w:rsid w:val="001542A0"/>
    <w:rsid w:val="001C725C"/>
    <w:rsid w:val="001D71E4"/>
    <w:rsid w:val="001E35AC"/>
    <w:rsid w:val="001E44AF"/>
    <w:rsid w:val="00203463"/>
    <w:rsid w:val="002529DE"/>
    <w:rsid w:val="002A73AB"/>
    <w:rsid w:val="00305272"/>
    <w:rsid w:val="00344399"/>
    <w:rsid w:val="00354C77"/>
    <w:rsid w:val="00383ABF"/>
    <w:rsid w:val="003A51C3"/>
    <w:rsid w:val="003E1AF8"/>
    <w:rsid w:val="004434C1"/>
    <w:rsid w:val="004B1621"/>
    <w:rsid w:val="0050147E"/>
    <w:rsid w:val="005266B6"/>
    <w:rsid w:val="005346C7"/>
    <w:rsid w:val="00556E5C"/>
    <w:rsid w:val="005606EE"/>
    <w:rsid w:val="0058329C"/>
    <w:rsid w:val="005C0CA1"/>
    <w:rsid w:val="005D51CE"/>
    <w:rsid w:val="00612F26"/>
    <w:rsid w:val="00631445"/>
    <w:rsid w:val="006B0754"/>
    <w:rsid w:val="00735871"/>
    <w:rsid w:val="0074196A"/>
    <w:rsid w:val="0080087D"/>
    <w:rsid w:val="00801AED"/>
    <w:rsid w:val="0082095E"/>
    <w:rsid w:val="008278C6"/>
    <w:rsid w:val="008A7EF5"/>
    <w:rsid w:val="008E0B7D"/>
    <w:rsid w:val="00945223"/>
    <w:rsid w:val="009A3F61"/>
    <w:rsid w:val="009C5057"/>
    <w:rsid w:val="009C50BD"/>
    <w:rsid w:val="00A6108E"/>
    <w:rsid w:val="00A921F3"/>
    <w:rsid w:val="00AB3D4D"/>
    <w:rsid w:val="00AF4376"/>
    <w:rsid w:val="00AF75A6"/>
    <w:rsid w:val="00B016A9"/>
    <w:rsid w:val="00BA6599"/>
    <w:rsid w:val="00C15C11"/>
    <w:rsid w:val="00C51E17"/>
    <w:rsid w:val="00C84B00"/>
    <w:rsid w:val="00CA674C"/>
    <w:rsid w:val="00D075C4"/>
    <w:rsid w:val="00D47F68"/>
    <w:rsid w:val="00D740D3"/>
    <w:rsid w:val="00DA6B2C"/>
    <w:rsid w:val="00DB70A1"/>
    <w:rsid w:val="00DC30F3"/>
    <w:rsid w:val="00DC52DE"/>
    <w:rsid w:val="00DC5C12"/>
    <w:rsid w:val="00DD3C0B"/>
    <w:rsid w:val="00DE5D81"/>
    <w:rsid w:val="00DF7687"/>
    <w:rsid w:val="00E05515"/>
    <w:rsid w:val="00E519D8"/>
    <w:rsid w:val="00E8750F"/>
    <w:rsid w:val="00EB5FD9"/>
    <w:rsid w:val="00F26DAB"/>
    <w:rsid w:val="00F62EA3"/>
    <w:rsid w:val="00F753A7"/>
    <w:rsid w:val="00F820A3"/>
    <w:rsid w:val="00F92836"/>
    <w:rsid w:val="00FA7D11"/>
    <w:rsid w:val="00FF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f2cb00"/>
      <o:colormenu v:ext="edit" fillcolor="#f2cb00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A0A84-4705-4951-8E96-C4516FDD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31</cp:revision>
  <cp:lastPrinted>2014-05-19T10:34:00Z</cp:lastPrinted>
  <dcterms:created xsi:type="dcterms:W3CDTF">2014-05-19T03:19:00Z</dcterms:created>
  <dcterms:modified xsi:type="dcterms:W3CDTF">2015-08-19T08:35:00Z</dcterms:modified>
</cp:coreProperties>
</file>